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Ogłoszenie nr 500242436-N-2018 z dnia 09-10-2018 r. </w:t>
      </w:r>
    </w:p>
    <w:p w:rsidR="00F0377C" w:rsidRPr="00F0377C" w:rsidRDefault="00F0377C" w:rsidP="00F037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Zagłębiowskie Centrum Onkologii Szpital Specjalistyczny im. Sz. </w:t>
      </w:r>
      <w:proofErr w:type="spellStart"/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Górniczej: Dostawa łóżek i szafek szpitalnych 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OGŁOSZENIE O UDZIELENIU ZAMÓWIENIA - Dostawy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Zamieszczanie ogłoszenia: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obowiązkowe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zamówienia publicznego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Zamówienie dotyczy projektu lub programu współfinansowanego ze środków Unii Europejskiej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przedmiotem ogłoszenia w Biuletynie Zamówień Publicznych: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Numer ogłoszenia: 601812-N-2018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o zmianie ogłoszenia zostało zamieszczone w Biuletynie Zamówień Publicznych: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Numer ogłoszenia: 500195686-N-2018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SEKCJA I: ZAMAWIAJĄCY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 1) NAZWA I ADRES: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Zagłębiowskie Centrum Onkologii Szpital Specjalistyczny im. Sz. </w:t>
      </w:r>
      <w:proofErr w:type="spellStart"/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Górniczej, Krajowy numer identyfikacyjny 31007700000, ul. ul. Szpitalna  13, 41-300   Dąbrowa Górnicza, woj. śląskie, państwo Polska, tel. 32 2623422, e-mail zamowienia.publiczne@zco-dg.pl, faks 32 2623422. 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Adres strony internetowej (</w:t>
      </w:r>
      <w:proofErr w:type="spellStart"/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>url</w:t>
      </w:r>
      <w:proofErr w:type="spellEnd"/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): www.zco-dg.pl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I.2) RODZAJ ZAMAWIAJĄCEGO: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Inny: Samodzielny Publiczny Zakład Opieki Zdrowotnej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II: PRZEDMIOT ZAMÓWIENIA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II.1) Nazwa nadana zamówieniu przez zamawiającego: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Dostawa łóżek i szafek szpitalnych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Numer referencyjny</w:t>
      </w:r>
      <w:r w:rsidRPr="00F0377C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(jeżeli dotyczy):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>ZP/55/</w:t>
      </w:r>
      <w:proofErr w:type="spellStart"/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>ZCOSzpSp</w:t>
      </w:r>
      <w:proofErr w:type="spellEnd"/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/2018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II.2) Rodzaj zamówienia: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Dostawy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II.3) Krótki opis przedmiotu zamówienia </w:t>
      </w:r>
      <w:r w:rsidRPr="00F0377C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(wielkość, zakres, rodzaj i ilość dostaw, usług lub robót budowlanych lub określenie zapotrzebowania i wymagań )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 w przypadku partnerstwa innowacyjnego - określenie zapotrzebowania na innowacyjny produkt, usługę lub roboty budowlane: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Dostawa łóżek i szafek szpitalnych - PONIŻEJ 221 000 EURO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II.4) Informacja o częściach zamówienia: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podzielone na części: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II.5) Główny Kod CPV: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33192120-9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Dodatkowe kody CPV: 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33192300-5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III: PROCEDURA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III.1) TRYB UDZIELENIA ZAMÓWIENIA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Przetarg nieograniczony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III.2) Ogłoszenie dotyczy zakończenia dynamicznego systemu zakupów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>nie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III.3) Informacje dodatkowe: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IV: UDZIELENIE ZAMÓWIENIA 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27"/>
        <w:gridCol w:w="45"/>
      </w:tblGrid>
      <w:tr w:rsidR="00F0377C" w:rsidRPr="00F0377C" w:rsidTr="00F0377C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CZĘŚĆ NR: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1   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NAZWA: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Pakiet nr 1*: Dostawa łóżek szpitalnych </w:t>
            </w:r>
          </w:p>
        </w:tc>
      </w:tr>
      <w:tr w:rsidR="00F0377C" w:rsidRPr="00F0377C" w:rsidTr="00F0377C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0377C" w:rsidRPr="00F0377C" w:rsidTr="00F0377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IV.1) DATA UDZIELENIA ZAMÓWIENIA: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11/09/2018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IV.2) Całkowita wartość zamówienia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Wartość bez VAT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125597.19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Waluta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PLN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IV.3) INFORMACJE O OFERTACH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Liczba otrzymanych ofert:  1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 tym: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małych i średnich przedsiębiorstw:  1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innych państw członkowskich Unii Europejskiej:  0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państw niebędących członkami Unii Europejskiej:  0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ofert otrzymanych drogą elektroniczną:  0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IV.4) LICZBA ODRZUCONYCH OFERT: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0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IV.5) NAZWA I ADRES WYKONAWCY, KTÓREMU UDZIELONO ZAMÓWIENIA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Zamówienie zostało udzielone wykonawcom wspólnie ubiegającym się o udzielenie: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Nazwa wykonawcy: STIEGELMEYER </w:t>
            </w:r>
            <w:proofErr w:type="spellStart"/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Sp.zo.o</w:t>
            </w:r>
            <w:proofErr w:type="spellEnd"/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Email wykonawcy: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Adres pocztowy: Grubno 63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Kod pocztowy: 86-212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Miejscowość: STOLNO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Kraj/woj.: kujawsko - pomorskie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Wykonawca jest małym/średnim przedsiębiorcą: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tak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członkowskiego Unii Europejskiej: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nie będącego członkiem Unii Europejskiej: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IV.6) INFORMACJA O CENIE WYBRANEJ OFERTY/ WARTOŚCI ZAWARTEJ UMOWY ORAZ O OFERTACH Z NAJNIŻSZĄ I NAJWYŻSZĄ CENĄ/KOSZTEM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Cena wybranej oferty/wartość umowy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134568.00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najniższą ceną/kosztem 134568.00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najwyższą ceną/kosztem 134568.00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Waluta: PLN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IV.7) Informacje na temat podwykonawstwa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przewiduje powierzenie wykonania części zamówienia podwykonawcy/podwykonawcom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br/>
              <w:t xml:space="preserve">Wartość lub procentowa część zamówienia, jaka zostanie powierzona podwykonawcy lub podwykonawcom: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IV.8) Informacje dodatkowe: </w:t>
            </w:r>
          </w:p>
        </w:tc>
      </w:tr>
    </w:tbl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27"/>
        <w:gridCol w:w="45"/>
      </w:tblGrid>
      <w:tr w:rsidR="00F0377C" w:rsidRPr="00F0377C" w:rsidTr="00F0377C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CZĘŚĆ NR: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2   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NAZWA: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Pakiet nr 2* - Dostawa szafek szpitalnych </w:t>
            </w:r>
          </w:p>
        </w:tc>
      </w:tr>
      <w:tr w:rsidR="00F0377C" w:rsidRPr="00F0377C" w:rsidTr="00F0377C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0377C" w:rsidRPr="00F0377C" w:rsidTr="00F0377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IV.1) DATA UDZIELENIA ZAMÓWIENIA: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11/09/2018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IV.2) Całkowita wartość zamówienia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Wartość bez VAT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38638.71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Waluta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PLN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IV.3) INFORMACJE O OFERTACH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Liczba otrzymanych ofert:  1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 tym: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małych i średnich przedsiębiorstw:  1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innych państw członkowskich Unii Europejskiej:  0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państw niebędących członkami Unii Europejskiej:  0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ofert otrzymanych drogą elektroniczną:  0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IV.4) LICZBA ODRZUCONYCH OFERT: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0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IV.5) NAZWA I ADRES WYKONAWCY, KTÓREMU UDZIELONO ZAMÓWIENIA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Zamówienie zostało udzielone wykonawcom wspólnie ubiegającym się o udzielenie: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Nazwa wykonawcy: STIEGELMEYER </w:t>
            </w:r>
            <w:proofErr w:type="spellStart"/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Sp.zo.o</w:t>
            </w:r>
            <w:proofErr w:type="spellEnd"/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Email wykonawcy: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Adres pocztowy: Grubno 63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Kod pocztowy: 86-212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Miejscowość: STOLNO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Kraj/woj.: kujawsko - pomorskie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Wykonawca jest małym/średnim przedsiębiorcą: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tak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członkowskiego Unii Europejskiej: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nie będącego członkiem Unii Europejskiej: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IV.6) INFORMACJA O CENIE WYBRANEJ OFERTY/ WARTOŚCI ZAWARTEJ UMOWY ORAZ O OFERTACH Z NAJNIŻSZĄ I NAJWYŻSZĄ CENĄ/KOSZTEM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Cena wybranej oferty/wartość umowy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47304.00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najniższą ceną/kosztem 47304.00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najwyższą ceną/kosztem 47304.00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Waluta: PLN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IV.7) Informacje na temat podwykonawstwa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przewiduje powierzenie wykonania części zamówienia podwykonawcy/podwykonawcom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br/>
              <w:t xml:space="preserve">Wartość lub procentowa część zamówienia, jaka zostanie powierzona podwykonawcy lub podwykonawcom: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IV.8) Informacje dodatkowe: </w:t>
            </w:r>
          </w:p>
        </w:tc>
      </w:tr>
    </w:tbl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27"/>
        <w:gridCol w:w="45"/>
      </w:tblGrid>
      <w:tr w:rsidR="00F0377C" w:rsidRPr="00F0377C" w:rsidTr="00F0377C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CZĘŚĆ NR: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3   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NAZWA: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Pakiet nr 3* - Dostawa wózka do transportu chorych </w:t>
            </w:r>
          </w:p>
        </w:tc>
      </w:tr>
      <w:tr w:rsidR="00F0377C" w:rsidRPr="00F0377C" w:rsidTr="00F0377C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0377C" w:rsidRPr="00F0377C" w:rsidTr="00F0377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IV.1) DATA UDZIELENIA ZAMÓWIENIA: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11/09/2018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IV.2) Całkowita wartość zamówienia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Wartość bez VAT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7570.20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Waluta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PLN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IV.3) INFORMACJE O OFERTACH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Liczba otrzymanych ofert:  1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 tym: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małych i średnich przedsiębiorstw:  1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innych państw członkowskich Unii Europejskiej:  0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państw niebędących członkami Unii Europejskiej:  0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ofert otrzymanych drogą elektroniczną:  0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IV.4) LICZBA ODRZUCONYCH OFERT: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0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IV.5) NAZWA I ADRES WYKONAWCY, KTÓREMU UDZIELONO ZAMÓWIENIA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Zamówienie zostało udzielone wykonawcom wspólnie ubiegającym się o udzielenie: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Nazwa wykonawcy: STIEGELMEYER </w:t>
            </w:r>
            <w:proofErr w:type="spellStart"/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Sp.zo.o</w:t>
            </w:r>
            <w:proofErr w:type="spellEnd"/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Email wykonawcy: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Adres pocztowy: Grubno 63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Kod pocztowy: 86-212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Miejscowość: STOLNO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Kraj/woj.: kujawsko - pomorskie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Wykonawca jest małym/średnim przedsiębiorcą: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tak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członkowskiego Unii Europejskiej: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nie będącego członkiem Unii Europejskiej: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IV.6) INFORMACJA O CENIE WYBRANEJ OFERTY/ WARTOŚCI ZAWARTEJ UMOWY ORAZ O OFERTACH Z NAJNIŻSZĄ I NAJWYŻSZĄ CENĄ/KOSZTEM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Cena wybranej oferty/wartość umowy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8046.00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najniższą ceną/kosztem 8046.00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najwyższą ceną/kosztem 8046.00 </w:t>
            </w: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Waluta: PLN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IV.7) Informacje na temat podwykonawstwa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przewiduje powierzenie wykonania części zamówienia podwykonawcy/podwykonawcom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br/>
              <w:t xml:space="preserve">Wartość lub procentowa część zamówienia, jaka zostanie powierzona podwykonawcy lub podwykonawcom: </w:t>
            </w:r>
          </w:p>
          <w:p w:rsidR="00F0377C" w:rsidRPr="00F0377C" w:rsidRDefault="00F0377C" w:rsidP="00F03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037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IV.8) Informacje dodatkowe: </w:t>
            </w:r>
          </w:p>
        </w:tc>
      </w:tr>
    </w:tbl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IV.9) UZASADNIENIE UDZIELENIA ZAMÓWIENIA W TRYBIE NEGOCJACJI BEZ OGŁOSZENIA, ZAMÓWIENIA Z WOLNEJ RĘKI ALBO ZAPYTANIA O CENĘ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IV.9.1) Podstawa prawna</w:t>
      </w: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Postępowanie prowadzone jest w trybie   na podstawie art.  ustawy </w:t>
      </w:r>
      <w:proofErr w:type="spellStart"/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IV.9.2) Uzasadnienie wyboru trybu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Należy podać uzasadnienie faktyczne i prawne wyboru trybu oraz wyjaśnić, dlaczego udzielenie zamówienia jest zgodne z przepisami. </w:t>
      </w:r>
    </w:p>
    <w:p w:rsidR="00F0377C" w:rsidRPr="00F0377C" w:rsidRDefault="00F0377C" w:rsidP="00F037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377C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AC7ABF" w:rsidRDefault="00AC7ABF">
      <w:bookmarkStart w:id="0" w:name="_GoBack"/>
      <w:bookmarkEnd w:id="0"/>
    </w:p>
    <w:sectPr w:rsidR="00AC7A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77C"/>
    <w:rsid w:val="00AC7ABF"/>
    <w:rsid w:val="00F03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9212FB-FF21-4086-8746-D014E3301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321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85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096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2143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57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8761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293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5031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930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6512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50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6663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80721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6078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1467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916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7872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140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3763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5928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43083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298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8621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3819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0267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23202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8922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422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5797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0384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96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07225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154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743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0222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0744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76471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66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9621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3389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9883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8891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7348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856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3485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5953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303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6369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75157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7345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443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340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1962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9074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7737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9406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4437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6803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0561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262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6547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7165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53710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4019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0356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35216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752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8141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8792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2891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4207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1761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8217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8051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4761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574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0508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4165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83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98216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248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711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094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9712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2978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1051</Words>
  <Characters>6306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Szpital Miejski</dc:creator>
  <cp:keywords/>
  <dc:description/>
  <cp:lastModifiedBy>Szpital Miejski</cp:lastModifiedBy>
  <cp:revision>1</cp:revision>
  <dcterms:created xsi:type="dcterms:W3CDTF">2018-10-09T11:26:00Z</dcterms:created>
  <dcterms:modified xsi:type="dcterms:W3CDTF">2018-10-09T11:26:00Z</dcterms:modified>
</cp:coreProperties>
</file>